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82" w:rsidRDefault="006D5A03" w:rsidP="006D5A03">
      <w:pPr>
        <w:jc w:val="center"/>
        <w:rPr>
          <w:sz w:val="32"/>
          <w:szCs w:val="32"/>
        </w:rPr>
      </w:pPr>
      <w:r w:rsidRPr="006D5A03">
        <w:rPr>
          <w:sz w:val="32"/>
          <w:szCs w:val="32"/>
        </w:rPr>
        <w:t>Тема 6. Построение топографического плана участка местности по данным нивелирования поверхности и составление проекта вертикальной планировки</w:t>
      </w:r>
      <w:bookmarkStart w:id="0" w:name="_GoBack"/>
      <w:bookmarkEnd w:id="0"/>
    </w:p>
    <w:p w:rsidR="006D5A03" w:rsidRDefault="006D5A03" w:rsidP="006D5A03">
      <w:pPr>
        <w:jc w:val="center"/>
        <w:rPr>
          <w:sz w:val="32"/>
          <w:szCs w:val="32"/>
        </w:rPr>
      </w:pPr>
    </w:p>
    <w:p w:rsidR="006D5A03" w:rsidRPr="000C4124" w:rsidRDefault="006D5A03" w:rsidP="006D5A03">
      <w:pPr>
        <w:jc w:val="center"/>
        <w:rPr>
          <w:sz w:val="32"/>
          <w:szCs w:val="32"/>
          <w:u w:val="single"/>
        </w:rPr>
      </w:pPr>
      <w:r w:rsidRPr="000C4124">
        <w:rPr>
          <w:sz w:val="32"/>
          <w:szCs w:val="32"/>
          <w:u w:val="single"/>
        </w:rPr>
        <w:t>Общие указания и содержание задания на выполнение работы</w:t>
      </w:r>
    </w:p>
    <w:p w:rsidR="006F42D1" w:rsidRDefault="006F42D1" w:rsidP="006D5A03">
      <w:pPr>
        <w:jc w:val="center"/>
        <w:rPr>
          <w:sz w:val="32"/>
          <w:szCs w:val="32"/>
        </w:rPr>
      </w:pPr>
    </w:p>
    <w:p w:rsidR="006F42D1" w:rsidRDefault="000C4124" w:rsidP="006D5A0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120000" cy="6465824"/>
            <wp:effectExtent l="0" t="0" r="0" b="0"/>
            <wp:docPr id="1" name="Рисунок 1" descr="c:\Documents and Settings\Admin\Мои документы\Panasonic\MFS\Scan\20130401_08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Panasonic\MFS\Scan\20130401_080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46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</w:rPr>
      </w:pPr>
    </w:p>
    <w:p w:rsidR="00860DDF" w:rsidRDefault="00860DDF" w:rsidP="006D5A0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76000" cy="9057167"/>
            <wp:effectExtent l="0" t="0" r="5715" b="0"/>
            <wp:docPr id="2" name="Рисунок 2" descr="c:\Documents and Settings\Admin\Мои документы\Panasonic\MFS\Scan\20130401_08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Panasonic\MFS\Scan\20130401_080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905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 w:rsidRPr="00860DDF">
        <w:rPr>
          <w:sz w:val="32"/>
          <w:szCs w:val="32"/>
          <w:u w:val="single"/>
        </w:rPr>
        <w:lastRenderedPageBreak/>
        <w:t>Обработка полевого журнала нивелирования</w:t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940000" cy="8600948"/>
            <wp:effectExtent l="0" t="0" r="3810" b="0"/>
            <wp:docPr id="3" name="Рисунок 3" descr="c:\Documents and Settings\Admin\Мои документы\Panasonic\MFS\Scan\20130401_08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Panasonic\MFS\Scan\20130401_080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860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228000" cy="8819950"/>
            <wp:effectExtent l="0" t="0" r="1905" b="635"/>
            <wp:docPr id="4" name="Рисунок 4" descr="c:\Documents and Settings\Admin\Мои документы\Panasonic\MFS\Scan\20130401_08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Panasonic\MFS\Scan\20130401_080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88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120000" cy="9101573"/>
            <wp:effectExtent l="0" t="0" r="0" b="4445"/>
            <wp:docPr id="5" name="Рисунок 5" descr="c:\Documents and Settings\Admin\Мои документы\Panasonic\MFS\Scan\20130401_08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Panasonic\MFS\Scan\20130401_0808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10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Построение топографического плана участка местности</w:t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940000" cy="8509281"/>
            <wp:effectExtent l="0" t="0" r="3810" b="6350"/>
            <wp:docPr id="6" name="Рисунок 6" descr="c:\Documents and Settings\Admin\Мои документы\Panasonic\MFS\Scan\20130401_08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Panasonic\MFS\Scan\20130401_080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850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012000" cy="8998314"/>
            <wp:effectExtent l="0" t="0" r="8255" b="0"/>
            <wp:docPr id="7" name="Рисунок 7" descr="c:\Documents and Settings\Admin\Мои документы\Panasonic\MFS\Scan\20130401_08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Panasonic\MFS\Scan\20130401_0809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899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120000" cy="9002029"/>
            <wp:effectExtent l="0" t="0" r="0" b="8890"/>
            <wp:docPr id="8" name="Рисунок 8" descr="c:\Documents and Settings\Admin\Мои документы\Panasonic\MFS\Scan\20130401_08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Panasonic\MFS\Scan\20130401_080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00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192000" cy="9085706"/>
            <wp:effectExtent l="0" t="0" r="0" b="1270"/>
            <wp:docPr id="9" name="Рисунок 9" descr="c:\Documents and Settings\Admin\Мои документы\Panasonic\MFS\Scan\20130401_08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Panasonic\MFS\Scan\20130401_081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908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012000" cy="8911503"/>
            <wp:effectExtent l="0" t="0" r="8255" b="4445"/>
            <wp:docPr id="10" name="Рисунок 10" descr="c:\Documents and Settings\Admin\Мои документы\Panasonic\MFS\Scan\20130401_08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Panasonic\MFS\Scan\20130401_081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89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5364000" cy="8975060"/>
            <wp:effectExtent l="0" t="0" r="8255" b="0"/>
            <wp:docPr id="11" name="Рисунок 11" descr="c:\Documents and Settings\Admin\Мои документы\Panasonic\MFS\Scan\20130401_08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Panasonic\MFS\Scan\20130401_081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897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5940000" cy="8937844"/>
            <wp:effectExtent l="0" t="0" r="3810" b="0"/>
            <wp:docPr id="12" name="Рисунок 12" descr="c:\Documents and Settings\Admin\Мои документы\Panasonic\MFS\Scan\20130401_08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Panasonic\MFS\Scan\20130401_0811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893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DDF" w:rsidRPr="00860DDF" w:rsidRDefault="00860DDF" w:rsidP="006D5A03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192000" cy="1567437"/>
            <wp:effectExtent l="0" t="0" r="0" b="0"/>
            <wp:docPr id="13" name="Рисунок 13" descr="c:\Documents and Settings\Admin\Мои документы\Panasonic\MFS\Scan\20130401_08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Panasonic\MFS\Scan\20130401_0812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156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DDF" w:rsidRPr="00860DDF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4ED" w:rsidRDefault="002534ED" w:rsidP="000C4124">
      <w:pPr>
        <w:spacing w:after="0" w:line="240" w:lineRule="auto"/>
      </w:pPr>
      <w:r>
        <w:separator/>
      </w:r>
    </w:p>
  </w:endnote>
  <w:endnote w:type="continuationSeparator" w:id="0">
    <w:p w:rsidR="002534ED" w:rsidRDefault="002534ED" w:rsidP="000C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633517"/>
      <w:docPartObj>
        <w:docPartGallery w:val="Page Numbers (Bottom of Page)"/>
        <w:docPartUnique/>
      </w:docPartObj>
    </w:sdtPr>
    <w:sdtEndPr/>
    <w:sdtContent>
      <w:p w:rsidR="000C4124" w:rsidRDefault="000C412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D1E">
          <w:rPr>
            <w:noProof/>
          </w:rPr>
          <w:t>1</w:t>
        </w:r>
        <w:r>
          <w:fldChar w:fldCharType="end"/>
        </w:r>
      </w:p>
    </w:sdtContent>
  </w:sdt>
  <w:p w:rsidR="000C4124" w:rsidRDefault="000C41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4ED" w:rsidRDefault="002534ED" w:rsidP="000C4124">
      <w:pPr>
        <w:spacing w:after="0" w:line="240" w:lineRule="auto"/>
      </w:pPr>
      <w:r>
        <w:separator/>
      </w:r>
    </w:p>
  </w:footnote>
  <w:footnote w:type="continuationSeparator" w:id="0">
    <w:p w:rsidR="002534ED" w:rsidRDefault="002534ED" w:rsidP="000C4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uRMSC2YDwNBANumCXnFgUHkNS5Y=" w:salt="UhSlJ0nq6+EJVw7ehYvzj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A03"/>
    <w:rsid w:val="00030E16"/>
    <w:rsid w:val="000C4124"/>
    <w:rsid w:val="002534ED"/>
    <w:rsid w:val="006D5A03"/>
    <w:rsid w:val="006F42D1"/>
    <w:rsid w:val="00860DDF"/>
    <w:rsid w:val="00B56D1E"/>
    <w:rsid w:val="00E2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1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4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4124"/>
  </w:style>
  <w:style w:type="paragraph" w:styleId="a7">
    <w:name w:val="footer"/>
    <w:basedOn w:val="a"/>
    <w:link w:val="a8"/>
    <w:uiPriority w:val="99"/>
    <w:unhideWhenUsed/>
    <w:rsid w:val="000C4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4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1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4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4124"/>
  </w:style>
  <w:style w:type="paragraph" w:styleId="a7">
    <w:name w:val="footer"/>
    <w:basedOn w:val="a"/>
    <w:link w:val="a8"/>
    <w:uiPriority w:val="99"/>
    <w:unhideWhenUsed/>
    <w:rsid w:val="000C4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47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2013-04-01T00:03:00Z</dcterms:created>
  <dcterms:modified xsi:type="dcterms:W3CDTF">2013-04-01T00:54:00Z</dcterms:modified>
</cp:coreProperties>
</file>